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f0b2" w14:textId="f53f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жилищно-коммунального хозяйства, пассажирского транспорта и автомобильных дорог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стобе Камыстинского района Костанайской области от 31 июл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Бес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государственному учреждению "Отдел жилищно-коммунального хозяйства, пассажирского транспорта и автомобильных дорог акимата Камыстинского района" публичный сервитут по проекту "Строительство газораспределительных сетей в с. Бестобе, Камыстинского района, Костанайской области" на земельный участок, общей площадью 2,5358 гектар, расположенный по адресу с. Бестобе, Камыстинского района,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Бестобе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ес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