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56ab" w14:textId="e925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182 "О районном бюджете Карабалыкского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31 июля 2023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2023-2025 годы" от 28 декабря 2022 года № 182 (зарегистрировано в Реестре государственной регистрации нормативных правовых актов за № 176256),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6952646,7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4690370,7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4690366,8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1507441,7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1119480,4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1119480,4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2312232,7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