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dc31" w14:textId="c4fd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187 "О бюджетах сел, поселка, сельских округов Карабалыкского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13 ноября 2023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поселка, сельских округов Карабалыкского района на 2023-2025 годы" от 29 декабря 2022 года № 187 (зарегистрировано в Реестре государственной регистрации нормативных правовых актов за № 176390),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поселка Карабалык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738 943,3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155 320,0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583 623,3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741 624,8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-2 681,5 тысяча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2 681,5 тысяча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Белоглинского сельского округа на 2023-2025 годы согласно приложениям 4, 5 и 6 соответственно, в том числе на 2023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200 865,3 тысяч тенге, в том числе по: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4 870,0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195 995,3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201 647,5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-782,2 тысячи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782,2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Бурлинского сельского округа на 2023-2025 годы согласно приложениям 10, 11 и 12 соответственно, в том числе на 2023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50 537,7 тысяч тенге, в том числе по: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3 243,0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47 294,7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50 945,9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-408,2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408,2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села Лесное на 2023-2025 годы согласно приложениям 13, 14 и 15 соответственно, в том числе на 2023 год в следующих объемах: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26 175,0 тысяч тенге, в том числе по: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2 232,0 тысячи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23 943,0 тысячи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26 257,6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-82,6 тысячи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82,6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Михайловского сельского округа на 2023-2025 годы согласно приложениям 16, 17 и 18 соответственно, в том числе на 2023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95 309,4 тысяч тенге, в том числе по: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3 149,0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92 160,4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95 818,2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-508,8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508,8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Новотроицкого сельского округа на 2023-2025 годы согласно приложениям 19, 20 и 21 соответственно, в том числе на 2023 год в следующих объемах: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156 150,5 тысяч тенге, в том числе по: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4 394,0 тысячи тенге;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151 756,5 тысяч тенге;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156 690,7 тысяч тенге;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-540,2 тысяч тенге;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540,2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Победа на 2023-2025 годы согласно приложениям 22, 23 и 24 соответственно, в том числе на 2023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28 746,3 тысяч тенге, в том числе по: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813,0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27 933,3 тысячи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28 887,7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-141,4 тысяча тенге;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141,4 тысяча тенге.";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Урнекского сельского округа на 2023-2025 годы согласно приложению 25, 26 и 27 соответственно, в том числе на 2023 год в следующих объемах: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39 729,7 тысяч тенге, в том числе по: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3 469,0 тысяч тенге;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36 260,7 тысяч тенге;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40 165,1 тысяч тенге;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-435,4 тысяч тенге;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435,4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Кособинского сельского округа на 2023-2025 годы согласно приложениям 28, 29 и 30 соответственно, в том числе на 2023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41 863,7 тысячи тенге, в том числе по: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8 410,0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33 453,7 тысячи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43 888,6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-2 024,9 тысячи тенге;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2 024,9 тысячи тенге.";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Смирновского сельского округа на 2023-2025 годы согласно приложениям 31, 32 и 33 соответственно, в том числе на 2023 год в следующих объемах: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211 092,0 тысячи тенге, в том числе по: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3 732,0 тысячи тенге;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207 360,0 тысяч тенге;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212 868,5 тысяч тенге;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-1 776,5 тысяч тенге;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1 776,5 тысяч тенге."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Станционного сельского округа на 2023-2025 годы согласно приложению 34, 35 и 36 соответственно, в том числе на 2023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47 207,3 тысяч тенге, в том числе по: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4 758,0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42 449,3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48 086,3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-879,0 тысяч тенге;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879,0 тысяч тенге.";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Утвердить бюджет Тогузакского сельского округа на 2023-2025 годы согласно приложениям 37, 38 и 39 соответственно, в том числе на 2023 год в следующих объемах: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177 001,7 тысяча тенге, в том числе по: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11 449,0 тысяч тенге;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165 552,7 тысячи тенге;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177 548,5 тысяч тенге;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-546,8 тысяч тенге;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546,8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 2023 года.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3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Карабалык Карабалыкского района на 2023 год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738943,3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5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Белоглинского сельского округа Карабалыкского района на 2023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195995,3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195995,3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201647,5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137816,6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6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Боскольского сельского округа Карабалыкского района на 2023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47413,6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72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Карабалыкского района на 2023 год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50537,7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83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Лесное Карабалыкского района на 2023 год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9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Михайловского сельского округа Карабалыкского района на 2023 год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95309,4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92160,4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0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Новотроицкого сельского округа Карабалыкского района на 2023 год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156150,5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16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Победа Карабалыкского района на 2023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2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Урнекского сельского округа Карабалыкского района на 2023 год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38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Кособинского сельского округа Карабалыкского района на 2023 год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4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Карабалыкского района на 2023 год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6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Станционного сельского округа Карабалыкского района на 2023 год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47207,3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42449,3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Карабалыкского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71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Тогузакского сельского округа Карабалыкского района на 2023 год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177001,7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165552,7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