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6e3f" w14:textId="8e76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Бурли"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декабря 2023 года № 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Бурли".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Бурли"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села Бурли.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Карабалыкского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Бурли"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Бурли",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акима села, а также решение вопросов местного значения.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Бурли" не имеет ведомств.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Государственное учреждение "Аппарат акима села Бурли"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местного самоуправления в соответствии с законодательством РК.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Государственное учреждение "Аппарат акима села Бурли" осуществляет управление коммунальным имуществом местного самоуправления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Бурли"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Бурли"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Бурли"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Бурли"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Бурли"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села Бурли"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Бурли"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110903, Республика Казахстан, Костанайская область, Карабалыкский район, село Бурли, улица Орталық, 9.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села Бурли".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Бурли".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села Бурли" осуществляется из бюджета местного самоуправления.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села Бурли"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Бурли".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села Бурли"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 в рамках установленной законодательством Республики Казахстан компетенции.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сельского округа;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физическим и юридическим лицам разъяснения по вопросам, отнесенным к компетенции государственного органа;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села Бурли" имеет право быть истцом и ответчиком в суде;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района.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проводимой Президентом внутренней и внешней политики;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планирование и исполнение бюджета сельского округа;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принимает решение о реализации бюджета сельского округа;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выступает заказчиком по строительству, реконструкции и ремонту объектов, относящихся к коммунальному имуществусельского округа;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осуществляет контроль за целевым и эффективным использованием коммунального имущества местного самоуправления;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организует учет коммунального имущества местного самоуправления, обеспечивает его эффективное использование;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проводит работу по приватизации коммунальной собственности местного самоуправления, предоставлению коммунальной собственности местного самоуправления в имущественный наем (аренду), безвозмездное пользование,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освещения деятельности акима в средствах массовой информации, опубликование нормативных правовых актов;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аппарата, проводит совещания, семинары и другие мероприятия, организует их подготовку и проведение;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проекты решений и распоряжений акима села Бурли;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надлежащее оформление и рассылку актов акима;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 соответствии с планами делопроизводство государственного учреждения "Аппарат акима села Бурли";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широкое применение государственного языка;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работу по улучшению стиля и методов работы, внедрению новых информационных технологий;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доступность стандартов и регламентов государственных услуг;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благоустройству, освещению, озеленению и санитарной очистке населенных пунктов;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задач в рамках установленной законодательством Республики Казахстан компетенцией.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акима села Бурли"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села Бурли" задач и осуществление им своих функций.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акима села Бурли"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"Аппарат акима села Бурли":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села Бурли" в государственных органах и иных организациях;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сельского округа, несет персональную отвественность за непринятие надлежащих антикоррупционных мер;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Бурли", вносит предложения в акимат района на утверждение структуру и штатную численность государственного учреждения "Аппарат акима села Бурли";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в государственном учреждении "Аппарат акима села Бурли";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"Аппарат акима села Бурли";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Бурли";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решения и распоряжения, дает указания, обязательные для исполнения сотрудниками государственного учреждения "Аппарат акима села Бурли";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принятых решений и распоряжений акима сельского округа;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с кадрами в соответствии с действующим законодательством Республики Казахстан;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"Аппарат акима села Бурли" в командировки;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 нормативных правовых актов, программ и других документов;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денежными средствами государственного учреждения "Аппарат акима села Бурли", подписывает финансовые документы в пределах своей компетенции;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государственного учреждения "Аппарат акима села Бурли"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села Бурли"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Бурли"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села Бурли" относится к коммунальной собственности местного самоуправления.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Бурли" по согласованию с местным сообществом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акима села Бурли"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