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0d5ba" w14:textId="650d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Карасуского сельского округа Карасуского района Костанайской области от 21 ноября 2023 года № 10. Отменено решением акима Карасуского сельского округа Карасуского района Костанайской области от 20 февраля 2024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акима Карасуского сельского округа Карасуского района Костанайской области от 20.02.2024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 Карасуского сельского округа Карасуского района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земельный участок общей площадью 11,85 гектар, расположенный на территории села Карасу Карасуского сельского округа Карасуского района, в целях прокладки, обслуживания и эксплуатации волоконно-оптической линии связи по объекту "Строительство ВОЛС для сегмента В2G, Костанайской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Карасуского округа Карасуского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настояшего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Карасуского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Карасуского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