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5eb7" w14:textId="8b45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марта 2018 года № 213 "Об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апреля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 от 14 марта 2018 года № 213 (зарегистрировано в Реестре государственной регистрации нормативных правовых актов под № 7627)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Карасуского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- аппарат маслихата).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Карасуского районного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 "Выполняет функциональные обязанности эффективно", "Выполняет функциональные обязанности надлежащим образом", "Выполняет функциональные обязанности удовлетворительно", "Выполняет функциональные обязанности не удовлетворительно" (неудовлетворительная оценка).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отдела организационной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руководителем отдела.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 качество выполнения функциональных обязанностей; соблюдение сроков выполнения задач; самостоятельность и инициативность; трудовая дисциплина.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 для руководителя аппарата маслихата: управление деятельностью; выстраивание эффективных коммуникаций; следование этическим нормам и принципам; управление изменениями; ориентация на результат; самостоятельность и навыки принятия решений; управление командой; лидерские качества; сотрудничество; оперативность; саморазвитие; инициативность; для служащих корпуса "Б": выстраивание эффективных коммуникаций; следование этическим нормам и принципам; управление изменениями; ориентация на результат; самостоятельность и навыки принятия решений; сотрудничество; оперативность; саморазвитие.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 В оценке служащего методом 360 также предусмотрена его самооценка. При этом в итоговых результатах самооценка служащего не учитывается. В круг опрашиваемых лиц включаются: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Во время встречи обсуждаются следующие вопросы: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