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cc67" w14:textId="5fc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194 "О бюджете Жамбылского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Жамбылского сельского округа Карасуского района на 2023 - 2025 годы" от 29 декабря 2023 года № 194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32 223,0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