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b87b" w14:textId="875b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197 "О бюджете Карасуского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25 мая 2023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бюджете Карасуского сельского округа Карасуского района на 2023-2025 годы" от 29 декабря 2022 года № 197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466 615,4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- 41 511,0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424 689,4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468 728,0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- 2 112,6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2 112,6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