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1d0" w14:textId="917a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194 "О бюджете Жамбылского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Жамбылского сельского округа Карасуского района на 2023 - 2025 годы" от 29 декабря 2022 года № 194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33 773,1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–14 364,1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- 1475,7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1 475,7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