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0d66" w14:textId="c5f0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196 "О бюджете Карамырзинского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Карамырзинского сельского округа Карасуского района на 2023 - 2025 годы" от 29 декабря 2022 года № 196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Карамырзинского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30 965,0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31 253,9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