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1535" w14:textId="6a3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197 "О бюджете Карасуского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Карасуского сельского округа Карасуского района на 2023 - 2025 годы" от 29 декабря 2022 года № 197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433 402,0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- 41 536,0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391 476,0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435 514,6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