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32b1" w14:textId="9b43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августа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(зарегистрировано в Реестре государственной регистрации нормативных правовых актов под № 176266)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- 15087133,6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- 6795059,0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- 319530,0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- 126746,0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- 7845798,6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- 15940639,7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- 923965,1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средствами, а также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