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8c61" w14:textId="55e8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262 "О бюджетах города Тобыл, сельских округов Костанайского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28 августа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2023-2025 годы" от 27 декабря 2022 года № 262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- 1040365,6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- 261298,6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- 4381,0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- 2532,4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- 772153,6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- 1077610,6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-37245,0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- 37245,0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- 60983,0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- 8541,0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- 52362,0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- 61482,3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-499,3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- 499,3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- 64924,4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- 9146,0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- 55778,4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- 66042,1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-1117,7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- 1117,7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- 226718,7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- 9885,0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- 216733,7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- 227543,1 тысяча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-824,4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- 824,4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- 71664,4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- 18667,0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- 138,0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- 52859,4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- 73014,1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- 104534,1 тысяча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- 1476,0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- 103058,1 тысяча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- 105085,3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-551,2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- 551,2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2023-2025 годы согласно приложениям 22, 23 и 24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- 157973,7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- 53641,0 тысяча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- 225,0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- 104107,7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- 169134,2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-11160,5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- 11160,5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- 260866,6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- 11572,0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- 199,0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- 249095,6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- 263271,6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-2405,0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- 2405,0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- 44192,0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- 5930,0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- 38262,0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- 44404,3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-212,3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- 212,3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- 120086,4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- 39160,0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- 80926,4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- 122339,1 тысяча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-2252,7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- 2252,7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- 47083,0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- 4248,0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- 42835,0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- 47434,6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-351,6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- 351,6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2023-2025 годы согласно приложениям 37, 38 и 39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- 148963,6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- 6715,0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- 142073,6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- 151018,9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-2055,3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- 2055,3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2023-2025 годы согласно приложениям 40, 41 и 42 соответственно, в том числе на 2023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- 77709,8 тысяч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- 21802,0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- 55907,8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- 84865,2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-7155,4 тысячи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- 7155,4 тысячи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2023-2025 годы согласно приложениям 43, 44 и 45 соответственно, в том числе на 2023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- 44880,9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- 11335,0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- 33545,9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- 46818,2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-1937,3 тысячи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- 1937,3 тысячи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2023-2025 годы согласно приложениям 46, 47 и 48 соответственно, в том числе на 2023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- 33190,1 тысяча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- 1455,6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- 3,2 тысячи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- 153,2 тысячи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- 31578,1 тысяча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- 33793,8 тысяч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-603,7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- 603,7 тысяч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2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4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5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6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7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8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9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0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1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2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3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5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6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7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8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