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9036" w14:textId="8689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сентября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- 15191913,7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- 6884587,0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- 320402,0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- 7845778,7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- 16045419,8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- 923965,1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