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1a12" w14:textId="ec81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2022 года № 257 "О районном бюджете Костанайского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2023-2025 годы" от 21 декабря 2022 года № 257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- 15012389,5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- 6884587,0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- 320402,0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- 141146,0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- 7666254,5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- 15865895,6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- 70459,0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- 170775,0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-923965,1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- 923965,1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 -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12361758,3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 -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