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981f" w14:textId="c6a9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ултыговой Айне Магометовне права ограниченного целевого земле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станайского района Костанайской области от 24 февраля 2023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Жамбыл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ултыговой Айне Магометовне право ограниченного целевого землепользования (публичный сервитут) на земельный участок, расположенный на территории Жамбылского сельского округа Костанайского района, общей площадью 0,0606 гектар для строительства газопровода и ГРПШ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мбыл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тын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