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ef6a" w14:textId="8d3e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Наурзумского районного маслихата от 30 декабря 2022 года № 188 "О бюджете Дамдинского сельского округа Наурзумского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23 ноября 2023 года № 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Дамдинского сельского округа Наурзумского района на 2023-2025 годы" от 30 декабря 2022 года № 188 (опубликовано 04 января 2023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176541)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Дамдинского сельского округа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44874,3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44226,3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45874,3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-1000,0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1000,0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- 1000,0 тысяч тенге;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Дамдинского сельского округа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