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52b7" w14:textId="a5d5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245 "О бюджете поселка Сарыколь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16 августа 2023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2023-2025 годы" от 30 декабря 2022 года № 245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573 576,8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42 003,8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531 573,0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582 444,7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- 8 867,9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8 867,9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8 867,9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573 576,8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582 444,7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384 882,6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354 863,6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