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52b7" w14:textId="a5d5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августа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2023-2025 годы" от 30 декабря 2022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573 576,8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42 003,8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531 573,0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582 444,7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582 444,7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