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8fe3" w14:textId="5348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55 "О бюджете села Урожайное Сарыкольского района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1 декабря 2023 года № 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Урожайное Сарыкольского района Костанайской области на 2023-2025 годы" от 30 декабря 2022 года № 25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Урожайное Сары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794,8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266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1,3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44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9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04,8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4,8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4,8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