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b365" w14:textId="352b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7 "О бюджете Веселоподоль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декабря 2023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Веселоподольского сельского округа Сарыкольского района Костанайской области на 2023-2025 годы" от 30 декабря 2022 года № 2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подольского сельского округ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3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1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51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67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67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67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