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4c32" w14:textId="64a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Веселоподольского сельского округа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Веселоподольского сельского округа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38 028,0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4 911,0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39 476,6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Веселоподольского сельского округа на 2024 год предусмотрен объем субвенций, передаваемых из районного бюджета в сумме 27 137,0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Веселоподольского сельского округа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