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1b5" w14:textId="7f0c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астопольского сельского округа Сарыкольского района Костанайской области от 6 октябр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 на основании представления исполняющего обязанности главного государственного ветеринарного - 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28 сентября 2023 года № 01-20/28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Дубинка Севастопольского сельского округа Сарыкольского района Костанайской области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вастопольского сельского округа Сарыкольского района "Об установлении ограничительных мероприятий" от 31 июля 2023 года № 6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вастопольского сельского округ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астоп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ш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Ибрае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2023 год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Торопили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23 год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