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a993" w14:textId="9a9a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23 декабря 2022 года № 201/26 "О Павлодарском городском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апреля 2023 года № 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23 декабря 2022 года № 201/26 "О Павлодарском городском бюджете на 2023 – 2025 годы" следующие изменения (зарегистрировано в Реестре государственной регистрации нормативных правовых актов под № 175980):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городской бюджет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223 639 020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191 667 796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12 694 786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18 911 931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217 782 318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341 046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345 500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165 510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165 510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5 350 146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- 5 350 146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Павлодарском городском бюджете на 2023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1 328 936 тысяч тенге – на капитальный и средний ремонт автомобильных дорог сел Павлодарское и Жетекши,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330 331 тысяча тенге – на благоустройство и озеленение населенных пунктов села Мойылды, поселка Ленинский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125 287 тысяч тенге – на освещение улиц населенных пунктов Кенжекольского сельского округа, села Мойылды и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94 685 тысяч тенге – на содержание вновь вводимых и действующих организаций культуры в поселке Ленинский и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71 913 тысяч тенге – на содержание вновь вводимых и действующих организаций физической культуры и спорта в поселке Ленинский и селе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58 296 тысяч тенге – на обеспечение функционирования автомобильных дорог сел Мойылды и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34 640 тысяч тенге – на капитальные расходы подведомственных организаций физической культуры и спорта сел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33 772 тысяч тенге – на содержание государственных органов поселка Ленинский, Кенжекольского сельского округа и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23 241 тысяча тенге – на организацию сохранения государственного жилищного фонда поселка Ленинский и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5 461 тысяча тенге – на капитальные расходы государственных органов поселка Ленинский и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4 262 тысяч тенге – на реализацию мероприятий по социальной и инженерной инфраструктуре в рамках проекта "Ауыл - Ел бесігі"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3 500 тысяч тенге – на обеспечение санитарии населенных пунктов села Павлодарское.";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223 639 020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191 667 796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130 459 646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128 173 618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выделенным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их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18 911 918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217 782 318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подведомтсвенных государственных учреждений 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мобильной рабочей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–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документации проектов государственно-частного партнерства, концессионных проектов, консультативное сопровождение проектов государственно-частого партнерства и концессионных проектов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152 971 671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152 971 671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152 971 671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151 788 926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- 5 350 146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