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eb01" w14:textId="f57e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поселка Ленинский города Павлодара на 2024-2025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апреля 2023 года № 20/2. Утратило силу решением Павлодарского городского маслихата Павлодарской области от 25 февраля 2025 года № 228/26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25.02.2025 № 228/26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по управлению пастбищами и их использованию поселка Ленинский города Павлодара на 2024-2025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поселка Ленинский на 2024-2025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поселке Ленинский города Павлодара на 2024-2025 годы (далее - План) разработан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состояний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поселка Ленинский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поселка Ленинский,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поселка Ленинский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 пользователей к водоисточником (озҰрам,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поселка Ленинский,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поселка Ленинский,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 на территории поселка Ленинский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поселка Ленинский находится на левом берегу реки Иртыш. В пределах Прииртышский плосковолнистой равнины области Западно-Сибирской низменности. Рельеф богарной части представлен плоско волнистой аллювиальной равниной, расположенной в пределах в первой, второй и третьей надпойменных террас р.Иртыш.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Своеобразие гидрографического облика данной территории обусловлено рядом физико-географических факторов, из которых являются резко континентальный климат с малым количеством осадков и равнинный рельеф с наличием западин.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1,1-2,5 центнер/гектар. Средняя урожайность воздушно – сухой массы 3,8-5,8 ц/га.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170-180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поселка Ленинский расположены в западной части, на севере и юге граничит с территорией Алгабасского сельского округа; на востоке город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поселка Ленинский входит в III сухостепную зону с резко-континентальным климатом для которого свойственны засушливость весенне-летнего периода, высокие летние и низкие зимние температуры воздуха, недостаточное и неустойчивое по годам и периодам года количество атмосферных осадков и значительная ветровая деятельность в течении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Общая площадь территории поселка Ленинский 7608,0 га, из них пастбищные земли – 4721,0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5438,0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651,7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1406,4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–50,0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сельского округа: 798 голов крупного рогатого скота, 1363 голов мелкого рогатого скота, 476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Сформированные стада, отары, табуны сельскохозяйственных животных по видам распределились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стада крупного рогатого скота; 1 отары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табуна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в связи с природно-климатической особенностью относятся к природным пастбищам, и используются преимущественно для выпаса скота. Культурных и аридных пастбищ на территории села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являются, население поселка Ленинский.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поселка Ленинский действует 1 ветеринарный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поселке Ленинском 2 сервитута для прогона скота.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поселка Ленинский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поселка Ленинский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404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поселка Ленинский с обозначением внешних и внутренних границ и площадей пастбищ, в том числе сезонных, объектов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поселка Ленинский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поселка Ленинский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поселка Ленинский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