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3526" w14:textId="b5a3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23 декабря 2022 года № 201/26 "О Павлодарском городском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8 декабря 2023 года № 95/10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Павлодарском городском бюджете на 2023 – 2025 годы" от 23 декабря 2022 года № 201/26 (зарегистрировано в Реестре государственной регистрации нормативных правовых актов под № 175980)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городской бюджет на 2023 –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228 202 671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201 564 381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438 196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- 7 468 470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18 731 624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222 646 368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340 875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345 500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165 510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165 510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5 049 918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- 5 049 918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Павлодарском городском бюджете на 2023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1 316 986 тысяч тенге – на капитальный и средний ремонт автомобильных дорог сел Павлодарское и Жетекши,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339 262 тысяч тенге – на благоустройство и озеленение населенных пунктов села Мойылды, поселка Ленинский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125 539 тысяч тенге – на освещение улиц населенных пунктов Кенжекольского сельского округа, сел Мойылды, Жетекши и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68 406 тысяч тенге – на содержание вновь вводимых и действующих организаций культуры в поселке Ленинский, Кенжекольском сельском округе и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55 171 тысяча тенге – на содержание вновь вводимых и действующих организаций физической культуры и спорта в поселке Ленинский и селах Мойылды,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57 400 тысяч тенге – на обеспечение функционирования автомобильных дорог сел Мойылды и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39 843 тысяч тенге – на капитальные расходы подведомственных организаций физической культуры и спорта Кенжекольского сельского округа, сел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28 770 тысяч тенге – на содержание государственных органов поселка Ленинский, Кенжекольского сельского округа и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12 693 тысяч тенге – на организацию сохранения государственного жилищного фонда поселка Ленинский и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25 781 тысяча тенге – на обеспечение санитарии населенных пунктов поселка Ленинский и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тысяч тенге – на содержание мест захоронений и погребение безродных в поселке Ленинский и селе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5 045 тысяч тенге – на капитальные расходы государственных органов поселка Ленинский и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4 262 тысяч тенге – на реализацию мероприятий по социальной и инженерной инфраструктуре в рамках проекта "Ауыл - Ел бесігі" в Кенжекольском сельском округе.";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на 2023 год резерв местного исполнительного органа города Павлодара в сумме 91 032 тыс.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228 202 671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201 564 381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43 375 979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129 164 898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125 729 270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выделенным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их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18 731 611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222 646 368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подведомтсвенных государственных учреждений и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мобильной рабочей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–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151 788 926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отношении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- 5 049 918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