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48d0" w14:textId="67d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декабря 2023 года № 102/12.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Экибастузский городской бюджет на 2024-2026 годы согласно приложениям 1, 2, 3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- 49 859 940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- 34 527 169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- 14 580 311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- 50 394 860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- 459 392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- 835 809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- 376 417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- 994 312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2024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46,5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нормативы отчислений в Экибастузский городской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2024 год бюджетные изъятия в областной бюджет в сумме 20 896 804 тысячи тенге.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2024 год объемы субвенций, передаваемых из городского бюджета в бюджет сел, поселков и сельских округов в общей сумме 587 120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7 788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109 929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61 459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46 921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58 316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41 227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585 814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10 894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114 223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59 167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68 063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53 696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87 970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62 038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39 282 тысячи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2026 год объемы субвенций, передаваемых из городского бюджета в бюджет сел, поселков и сельских округов в общей сумме 593 883 тысячи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9 242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116 430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60 904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46 626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68 946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55 178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89 214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38 897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2024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732 477 тысяч тенге – на проведение капитального, среднего и текущего ремонта автомобильных дорог поселка Солнечный, поселка Шидерты, села Зеленая роща Аккольского сельского округа, села Атыгай Байетского сельского округа, сел Кулаколь и Кудайколь Железнодорожного сельского округа, села Куандык Сарыкамысского сельского округа, села Бозщаколь Торт-Кудукского сельского округа, сел Тортуй и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38 080 тысяч тенге – на освещение улиц населенных пунктов Аккольского сельского округа, села Байет Байетского сельского округа, Железнодорожного сельского округа, села Қоянды Қояндинского сельского округа, сел Тортуй и Тай Экибастузского сельского округа, села имени академика Алькея Маргулана;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21 590 тысяч тенге – на установку детской игровой площадки в селе Акколь Аккольского сельского округа и селе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9 865 тысяч тенге – на установку мини футбольного поля и детской игровой площадки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13 630 тысяч тенге – на текущий ремонт мини футбольного поля в селе Кулаколь и селе Кудайколь Железнодорожного сельского округа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57 785 тысяч тенге – на обеспечение санитарии населенных пунктов поселка Солнечный, поселка Шидерты, села Байет Байетского сельского округа и села Бозщаколь Торт-Кудукского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11 708 тысяч тенге – на обеспечение адаптации маломобильных групп населения зданий культуры, здания аппарата акима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установку баскетбольной площадки с искусственным покрытием и ограждением в селе Сарыкамыс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4 660 тысяч тенге – на организацию сохранения государственного жилищного фонда в селе Торт-Кудук Торт-Кудукского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73 777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2 468 тысяч тенге – на оплату труда внештатных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43 290 тысяч тенге – на ремонт здания аппарата акима поселка Шидерты.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146/17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Экибастуза на 2024 год в сумме 137 148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Экибастузском городском бюджете на 2024 год целевые трансферты, выделенные из вышестоящих бюджетов, согласно приложению 4.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 и бюджета.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8 305 502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28 390 410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14 580 292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тепловых сетей и котельного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функционирование системы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