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b0b2" w14:textId="b10b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Актогайскому району на 2023-2024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27 июня 2023 года № 34/5. Утратило силу решением Актогайского районного маслихата Павлодарской области от 19 декабря 2024 года № 167/27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Павлодарской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167/27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по управлению пастбищами и их использованию по Актогайскому району на 2023-2024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Актогайскому району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Актогайскому району на 2023-2024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Актогайского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Актогайского района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воды, на территории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Территория района представлена темно-каштановыми, лугово-каштановыми, луговыми и болотными почвами.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Особенностью растительного покрова Актогайского района являются дерновинные злаки (ковыль, овсяница бороздчатая, типчак).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 в связи с природно-климатической особенностью района относятся к равнинным степным и сухостепным пастбищам. По типу относятся к ковыльно-типчаково-разнотравным и ковыльно-типчаково-полынным.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4,8 центнер/га. Фонд кормов пастбищ используется в пастбищный период продолжительностью 200 - 210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Актогайский район расположен в северно-западной части Павлодарской области и граничит: на севере с Иртышским районом, на юге с сельскими зонами городов Аксу и Экибастуз, на западе с Акмолинской и Северо-Казахстанской областями, на востоке с районом Тереңкөл и Павлодарским районом по течению реки Иртыш. Районный центр – село Актогай. Административно-территориальное деление состоит из 31 сельских населенных пунктов, расположенных в 7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холодная, лето жаркое. В январе среднегодовая температура воздуха -17 - -19° градусов по Цельсию, в июле +20 - +21° градусов по Цельсию. Среднегодовой размер осадков - 250 - 300 миллиметров.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района 977 801 гектаров (далее - га), из них пастбищные земли – 655 567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583 709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170 500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 и иного не сельскохозяйственного назначения – 2 525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3 614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1 211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216242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 районе всего по данным земельного баланса числится 532 землепользователей на общей площади 583 709 га, в том числе пастбищ 391 381 га,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 крестьянских и фермерских хозяйств на площади 454 854 га, в том числе пастбищ 341 940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хозяйственных товариществ на площади 116 279 га, в том числе пастбищ 42 375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 индивидуальных предпринимателей на площади 12 085 га, в том числе пастбищ 7 066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государственное сельскохозяйственное предприятие на площади 491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района: у физических лиц – 18367 голов крупного рогатого скота, 24639 голов мелкого рогатого скота, 6686 голов лошадей, у юридических лиц - 16034 голов крупного рогатого скота, 14125 голов мелкого рогатого скота, 8102 голов лошадей. В целом по району 34401 голов крупного рогатого скота, 38764 голов мелкого рогатого скота, 20877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стада, отары, табуны сельскохозяйственных животных по видам распределились следующим образом: 152 стада крупного рогатого скота, 52 отары мелкого рогатого скота, 38 табунов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районе действуют 42 ветеринарно-санитарных объектов, из них: 29 скотомогильников, 11 ветеринарных пунктов, 2 пункта для искусственного осеменения.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Актогайском районе при предоставлении земель сельскохозяйственного назначения устанавливаются сервитуты.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Актогайского района в разрезе категории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Актогайского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Актогайского района с обозначением внешних и внутренних границ и площадей пастбищ, в том числе сезонных,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на территории Актогайского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 и перемещения их на предоставляемые пастбища, на территории Актогайского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округе, на территории Актогайского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