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7cc7" w14:textId="e1f7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51/31 "О бюджете Мутке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7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Муткеновского сельского округа на 2023-2025 годы" от 28 декабря 2022 года № 151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уткен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3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