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bf6a" w14:textId="637b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Баянаульскому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25 июля 2023 года № 48/6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Баянаульскому району на 2023-2024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Баянаульскому району на 2023-2024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Баянаульскому району на 2023-2024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содержит: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Баянаульского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Баянаульского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 источникам (озерам, рекам, прудам, копаниям, оросительным или обводнительным каналам, трубчатым или шахтным колодцам), составленную согласно норме потребления воды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и поселке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тҰмно-каштановыми образованиями, местами – солонцами и солончаками.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Насчитывается примерно 441 вид высших сосудистых растений, относящихся к 4 отделам, 6 классам, 72 семействам и 260 родам. Наиболее обильными являются растения из семейства ссложноцветных, злаковых, розноцветных и бобовых.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4,1 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 – 180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Баянаульский район образован в 1928 году, расположен в юго-западной части Павлодарской области. С севера граничит с городом Экибастуз, с юга и запада с Карагандинской областью, с северо-востока с сельской зоной города Аксу, с восточной стороны – с Майским районом. Центр района – село Баянаул.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делениеБаянаульского района состоит из 38 сельских населенных пунктов, расположенных в 12 сельских округах и в одном посҰлке.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– резко-континентальный. Средняя температура в январе отминус14 градусов Цельсия до 18 градусов Цельсия, в июле от плюс 18 градусов Цельсия до плюс 20 градусов Цельсия. Среднегодовое количество осадков колеблется от 270до 277 миллиметров. Снежный покров окончательно устанавливается в конце ноября. Господствуют юго-западные и северные ветры.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1850775 гектаров (далее – га), из них пастбищные земли – 1510900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1 159 500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295334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–6967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–127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3464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316923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зземли особо охраняемых природных территорий – 68453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Баянаульском районе всего по данным земельного баланса числится 687 сельскохозяйственных формирований на общей площади 1159,5тыс. га, в том числе пастбищ 1099,6 тыс.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600 на площади 902,8 тыс.га, в том числе пастбищ 860,2тыс.га;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32 на площади 194,6тыс.га, в том числе пастбищ 178,1тыс.га;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-физические лица 55 на площади 62,0 тыс.га, в том числе пастбищ 61,2 тыс.га.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естественных пастбищ – 1510900 га.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73186 голов крупного рогатого скота, 66163 голов мелкого рогатого скота, 41485 лошадей.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табунов лошадей.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Баянаульском районе действуют 33 ветеринарно-санитарных объекта, в том числе 16 скотомогильников, 14 ветеринарных пунктов, 3 убойных пункта.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Баянаульском районе сервитуты для прогона скота не установлены.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Баянаульского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 на территории Баянаульского района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Баянаульского района с обозначением внешнихи внутренних границ и площадей пастбищ, в том числе сезонных, объектов пастбищной инфраструктуры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 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Баянаульского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Баянаульского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2023-2024 годы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и поселке на территории Баянаульского района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