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1f7e" w14:textId="7cf1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2022 года № 223/7 "О бюджете сельских округов Железинского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29 ноября 2023 года № 69/8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2023-2025 годы" от 28 декабря 2022 года № 223/7 (зарегистрированное в Реестре государственной регистрации нормативных правовых актов под № 176262)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135840тысяч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2023-2025 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39899тысяч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37859тысяч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–58834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35824тысячи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34217тысяч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44261тысяча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