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352a" w14:textId="33c35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маслихата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17 апреля 2023 года № 8/2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40 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маслихата района Тереңкөл".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Тереңкөл от 21 февраля 2022 года № 5/17 "Об утверждении Положения о государственном учреждении "Аппарат маслихата района Тереңкөл""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района Тереңкөл" в установленном законодательством порядке: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по регистрации Положения в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иные необходимые меры, вытекающие из настоящего решения.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руководителя аппарата маслихата района Тереңкөл.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маслихата района Тереңкөл"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маслихата района Тереңкөл" является государственным органом Республики Казахстан, осуществляющим организационное, правовое, материально-техническое и иное обеспечение аппарата маслихата района Тереңкөл, оказывающим помощь депутатам в осуществлении их полномочий.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маслихата района Тереңкөл" не имеет ведомств.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"Аппарат маслихата района Тереңкөл" осуществляет свою деятельность в соответствии с Конституцией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маслихата района Тереңкөл"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маслихата района Тереңкөл" вступает в гражданско-правовые отношения от собственного имени.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маслихата района Тереңкөл"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маслихата района Тереңкөл" по вопросам своей компетенции в установленном законодательством порядке принимает решения, оформляемые распоряжением председателя маслихата района Тереңкөл и решения, оформляемые приказом руководителя государственного учреждения "Аппарат маслихата района Тереңкөл".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маслихата района Тереңкөл" утверждается решением районного маслихата в соответствии с действующим законодательством Республики Казахстан.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140600, Республика Казахстан, Павлодарская область, район Тереңкөл, село Тереңкөл, улица Елгина 172.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государственного учреждения: понедельник - пятница с 9.00 до 18.30 часов, обеденный перерыв с 13.00 до 14.30 часов, выходные дни: суббота - воскресенье.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"Аппарат маслихата района Тереңкөл".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 "Аппарат маслихата района Тереңкөл".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"Аппарат маслихата района Тереңкөл" осуществляется из местного бюджета.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"Аппарат маслихата района Тереңкөл"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маслихата района Тереңкөл".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деятельности районного маслихата на сессиях, через постоянные комиссии и иные органы и депутатов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обеспечивать принятие на сессиях районного маслихата нормативных правовых актов, предусматривающие сокращение местных бюджетов доходов или увеличение местных бюджетных расходов и нормативных правовых актов, касающиеся прав, свобод и обязанностей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регулятивными задачами по нормативному правовому обеспечению реализации государственных функций, регистрации и ведению анализа исполнения нормативных правовых актов, принимаемых районным маслихатом;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материально-техническое обеспечение деятельности депутатов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в рамках своих полномочий организационно-технические и другие условия, необходимые для обеспечения доступа к информации о деятельности районного маслихатав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трансляции открытых заседаний районного маслихата, в режиме онлайн на интернет-ресурсе районногомаслихата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направлений предложений на повышение квалификации депутатов районного маслихата, связанных с осуществлением депутатских полномочий и планирование расходов на повышение квалификации депутатов районного маслихата в соответствии с бюджетным законодательством Республики Казахстан.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Права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1)запрашивать в установленном порядке от государственных органов и должностных лиц, иных организаций информацию, по вопросам деятельности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работников государственных органов и иных организаций для участия в подготовки вопросов, вносимых на рассмотрение районного маслихата и его постоянных (временных)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направлять депутатские запросы, предложения, отклики, сообщение, жалобы в государственные органы и организации в целях обеспечения своевременности рассмотрения и реализации запросов депутатов и депутатских предложений;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контроль за исполнением принятых решений, а также требований законодательства Республики Казахстан;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Обязанности: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допускать принятия решений, не соответствующих основным направлениям внутренней и внешней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интересы Республики Казахстан в обеспечении национальной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придерживаться общегосударственных стандартов, устанавливаемых общественно значимых сферах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соблюдение прав и законных интересов граждан.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подготовку и проведение сессии районного маслихата на основе Плана работы маслихата, утвержденного районным маслихатом, а также по вносимым вопросам постоянными комиссиями и иными органами маслихата, депутатскими группами и депутатами,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обеспечивать принятие на сессиях районного маслихата нормативных правовых актов, предусматривающие сокращение местных бюджетов доходов или увеличение местных бюджетных расходов и нормативных правовых актов, принятых в пределах компетенции маслихата района и касающиеся прав, свобод и обязанностей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проведения юридической экспертизы нормативных правовых актов и государственной регистрации в органах юстиции решений маслихата, имеющие общеобязательное значение, касающихся прав, свобод и обязанностей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4)обеспечение постоянного правового мониторинга в отношении нормативных правовых актов устаревших, коррупциогенных и неэффективно реализуемых норм права, принятых и (или) разработчиками которых является районный маслихат либо относящихся к их компетенции в порядке, определяемом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расходов на обеспечение деятельности маслихата, возмещение командировочных расходов, обеспечение депутатов необходимыми канцелярскими принадлежностями и иными товарами для осуществления депутатской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обеспечивать организационно-техническое обеспечение проведения сессий районного маслихата, онлайн-трансляцию сессии и другие заседания районного маслихата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 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бесперебойного функционирования и своевременного актуализирования официального сайта районного маслихата в соответствии с Законом Республики Казахстан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размещение нормативных правовых актов принятых районным маслихатом в средствах массовой информации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средствах массовой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размещение проектов нормативных правовых актов разработчиком которого является районный маслихат на интернет-портале открытых нормативных правовых актов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разработку Плана работы районного маслихата и вносить его на рассмотрение сессии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разработку Медиа-плана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подготовку заседаний постоянных комиссий, публичных слушаний, "круглых столов", рабочие поездки и т.п., анализировать, обобщать и своевременно представлять членам постоянных комиссий материалы по существу рассматриваемых вопросов, разрабатывать и согласовывать с председателями комиссий проекты постановлений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обеспечивать открытость и публичность работы депутатов постоянных комиссий через сайт районного маслихата, печатные и электронные СМИ, социальные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обеспечивать подготовку депутатских запросов в соответствии с Законом Республики Казахстан "О местном государственном управлении и самоуправлении в Республике Казахстан" по итогам высказанных избирателями на встречах и приемах просьб, предложений, проблемных вопросов, а также при необходимости разрабатывает проект предложений депутата и вносит его в проекты районного бюджета, планы и программы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обеспечивать защиту интересов маслихата в судебных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рассматривать обращения физических и юридических лиц по вопросам деятельности районного маслихата;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"Аппарат маслихата района Тереңкөл" осуществляется председателем районного маслихата, который несет персональную ответственность за выполнение возложенных на государственное учреждение "Аппарат маслихата района Тереңкөл" задач и осуществление им своих функций.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маслихата района является должностным лицом, работающим на постоянной основе.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20.Полномочия председателя маслихата района: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формирует повестку дня сессии, обеспечивает составление протокола, подписывает решения, иные документы, принятые или утвержденные на сессии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созыве сессии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заседание сессии районного маслихата, обеспечивает соблюдение регламента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депутатам районного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контролирует рассмотрение запросов депутатов и депутатских обращений;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 деятельностью аппарата районного маслихата, назначает на должность и освобождает от должности его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регулярно представляет в районный маслихат информацию об обращениях избирателей и о принятых по ним мерах;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взаимодействие районного маслихата с иными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проверку подлинности собранных подписей депутатов районного маслихата, инициирующих вопрос о выражении недоверия акиму в соответствии со статьей 24 Закона Республики Казахстан "О местном государственном управлении и самоуправлении в Республике Казахстан" (далее-Закон);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распоряжения;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деятельность постоянных комиссий, иных органов маслихата и депутатских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районный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опубликование решений районного маслихата, определяет меры по контролю за их исполнением;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пользуется правом решающего голоса в случае, если при голосовании на сессии маслихата голоса депутатов разделяются поровну;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установленном законодательством порядке и в пределах своей компетенции поощряет и налагает дисциплинарные взыскания на работников аппарата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принимает меры, направленные на противодействие коррупции в государственном учреждении "Аппарат маслихата района Тереңкөл"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 отсутствии председателя районного маслихата его полномочия временно осуществляются председателем одной из постоянных комиссий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выполняет иные полномочия, предусмотренные Законом, законодательством Республики Казахстан, регламентом и решением маслихата.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21.Председатель районного маслихата определяет полномочия руководителя аппарата маслихата района в соответствии с действующим законодательством.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22. Аппарат маслихата района возглавляет руководитель аппарата, который назначается на должность и освобождается от должности председателем маслихата и работает под его непосредственным руководством.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аппарата: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планирует и корректирует деятельность работников аппарата;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в аппарате контроль сроков оформления и исполнения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оказывает помощь депутатам в осуществлении их полномочий;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деятельностью структурного подразделения, организация работы по подготовке и проведению сессий, заседаний постоянных комиссий и других мероприятий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контроль за исполнением решений маслихата, критических замечаний и предложений, высказанных на сессиях;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владеет правом первой подписи на банковских документах;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контроль за постановкой и ведением бухгалтерского учета, соблюдением штатной, финансовой и кассовой дисциплины, соблюдением установленных правил проведения инвентаризации основных фондов, товарно-материальных ценностей, расчетов и платежных обязательств, законностью списания;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контроль за состоянием трудовой дисциплины и соблюдением работниками правил внутреннего трудового распорядка, разрабатывает мероприятия по укреплению трудовой дисциплины и потерь рабочего времени, контролирует их выполнение.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Взаимоотношение между государственным учреждением "Аппарат маслихата района Тереңкөл" с трудовым коллективом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иными нормативными правовыми актами Республики Казахстан.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государственным учреждением "Аппарат маслихата района Тереңкөл" и уполномоченным органом по управлению коммунальным имуществом (местным исполнительным органом) регулируются действующим законодательством Республики Казахстан.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Взаимоотношение между Аппаратом маслихата и уполномоченнымм органом соответствующей отрасли регулируется действующим законодательством Республики Казахстан.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Государственное учреждение "Аппарат маслихата района Тереңкөл" имеет право оперативного управления обособленное имущество в случаях, предусмотренных законодательством.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"Аппарат маслихата района Тереңкөл"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Имущество, закрепленное за государственным учреждением "Аппарат маслихата района Тереңкөл", относится к коммунальной собственности.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Государственное учреждение "Аппарат маслихата района Тереңкөл"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упразднение государственного учреждения "Аппарат маслихата района Тереңкөл" осуществляются в соответствии с законодательством Республики Казахстан.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