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49ad" w14:textId="2524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Аққулы от 8 апреля 2019 года № 198/39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12 сентября 2023 года № 34/7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8 апреля 2019 года №198/39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Аққулы" (зарегистрированное в Реестре государственной регистрации нормативных правовых актов под № 6294)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района Аққулы", утвержденную данным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маслихата района Аққулы" действует до 31 августа 2023 года.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 руководителя аппарата маслихата района Аққулы.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Аққулы"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Аққулы"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Аққулы" (далее – руководитель аппарата маслихата района Аққулы и служащие корпуса "Б").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маслихата района Аққулы",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района Аққулы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района Аққулы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района Аққулы и направленные на повышение эффективности деятельности государственного учреждения "Аппарат маслихата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маслихата района Аққулы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маслихата района Аққулы"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службы управления персоналом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сотруднику службы управления персоналом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района Аққулы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района Аққулы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аппарата маслихата района Аққулы,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района Аққулы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учреждения "Аппарат маслихата района Аққулы".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маслихата района Аққулы",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маслихата района Аққулы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района Аққулы по форме, согласно приложению 4 к Типовой методике посредством информационной системы, функционирующей в государственном учреждении "Аппарат маслихата района Аққулы"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района Аққулы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 района Аққулы: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государственное учреждение "Аппарат маслихата района Аққулы"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методики, и подписывает его.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(далее – протокол).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