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5fef" w14:textId="728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5/8.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Казанского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4 278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47 311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Казанского сельского округа на 2024 год объем субвенций, передаваемых из районного бюджета в общей сумме 39131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2024 год (с изменениями)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