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87707" w14:textId="b4877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Каратерекского сельского округа Майского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Майского районного маслихата Павлодарской области от 27 декабря 2023 года № 7/8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 Майский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Каратерекского сельского округа на 2024-2026 годы согласно приложениям 1, 2 и 3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220895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5002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215893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220895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Каратерекского сельского округа на 2024 год объем субвенций, передаваемых из районного бюджета в сумме 31742 тысячи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Специалистам в области социального обеспечения,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решения возложить на постоянную комиссию районого маслихата по контролю за исполнением бюджета, развитием экономики и инфраструктуры.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Хызыр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Каратерекского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181935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Каратерекского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Каратерекского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