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3a58" w14:textId="a9e3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26 декабря 2022 года № 6/24 "О бюджете Казанского сельского округа Майского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30 ноября 2023 года № 14/6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"О бюджете Казанского сельского округа Майского района на 2023-2025 годы" от 26 декабря 2022 года № 6/24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Казанского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44 858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2 725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44 937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2023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