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608f" w14:textId="dcf6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5 "О бюджете Черноя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Чернояского сельского округа на 2023-2025 годы" от 23 декабря 2022 года № 33/205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я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