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c633" w14:textId="b43c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33/204 "О бюджете Чернорецкого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Чернорецкого сельского округа на 2023-2025 годы" от 23 декабря 2022 года № 33/204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