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043" w14:textId="2f9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14 декабря 2022 года № 32/183 "О Павлодарском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ноября 2023 года № 9/102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2023-2025 годы" от 14 декабря 2022 года № 32/183 (зарегистрированное в Реестре государственной регистрации нормативных правовых актов за № 175619)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2023-2025 годы согласно приложениям 1, 2 и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5 224 056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3 485 061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5 370 818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65 903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212 665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2023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тысячи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51 487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тысяч тенге – на текущие и капитальные расходы государственных органов.".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