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54d5" w14:textId="f455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Луганского cельского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28 декабря 2023 года № 12/120.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Луганского cельского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81 059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23/199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Луганского cельского округа на 2024 год объем субвенции, передаваемой из районного бюджета в сумме 64 576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cельского округа на 2024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23/199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