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23b2" w14:textId="2dd2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Черноярского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Черноярского cельского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152 037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8 656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Черноярского cельского округа на 2024 год объем субвенции, передаваемой из районного бюджета в сумме 58 582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