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4de" w14:textId="4fa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9 августа 2023 года № 37/5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от 2 апреля 2018 года № 142/28 (зарегистрированное в Реестре государственной регистрации нормативных правовых актов под № 5954)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коммунального государственного учреждения "Аппарат маслихата Успенского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Успенского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Успенского района"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служащие корпуса "Б").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Успенского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