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1078" w14:textId="fc41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регулярные социально значимые перевозки пассажиров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августа 2023 года № 3/439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акимат города Алматы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тарифы на регулярные социально значимые перевозки пассажиров города Алматы в зависомости от способа платежа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посредством услуг оператора сотовой связи либо транспортной карты либо мобильного приложения за проезд – 100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оплате наличными деньгами за проезд – 200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