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b510" w14:textId="d4e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августа 2023 года № 3/448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профессиональным, послесредним образованием на 2023-2024 учебный год,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Алматы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3/448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профессиональным, послесредним образованием на 2023-2024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на учебный год в соответствии с подушевым нормативным финансированием,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с особыми образовательными потребностями на учебный год в соответствии с подушевым нормативным финансированием,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мультимедийный̆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Туризм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