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33f7" w14:textId="2bd3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величины процентной ставки комиссионного вознаграждения фонда социального медицинского страхования на 2024 год, в рамках предельной величины, установленной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декабря 2023 года № 738.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страховании", пунктом 1 постановления Правительства Республики Казахстан от 20 декабря 2023 года № 1156 "Об установлении предельной величины процентной ставки комиссионного вознаграждения некоммерческого акционерного общества "Фонд социального медицинского страхования",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2024 год величину процентной ставки комиссионного вознаграждения некоммерческого акционерного общества "Фонд социального медицинского страхования" (далее - Фонд) в рамках предельной величины, установленной Правительством Республики Казахстан на осуществление деятельности Фонда 1,32 процента от размера активов, поступивших на счет Фонда за отчетный месяц.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963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корпоративного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