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02b5" w14:textId="a590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4 октября 2019 года № 37/2 "Об утверждении Правил погребения и организации дела по уходу за могилами по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30 июня 2023 года № 4/11. Утратило силу решением Северо-Казахстанского областного маслихата от 18 сентября 2024 года № 17/5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18.09.2024 </w:t>
      </w:r>
      <w:r>
        <w:rPr>
          <w:rFonts w:ascii="Times New Roman"/>
          <w:b w:val="false"/>
          <w:i w:val="false"/>
          <w:color w:val="ff0000"/>
          <w:sz w:val="28"/>
        </w:rPr>
        <w:t>№ 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Северо-Казахстанский областной маслихат РЕШИЛ: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погребения и организации дела по уходу за могилами по Северо-Казахстанской области" от 4 октября 2019 года № 37/2 (зарегистрировано в Реестре государственной регистрации нормативных правовых актов под № 5601)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 № 37/2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по Север о-Казахстанской области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погребения и организации дела по уходу за могилами по Северо-Казахстанской области (далее – Правила) разработаны в соответствии с подпунктом 1-16) пункта 1 статьи 27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под № 18771) и определяют порядок погребения и организации дела по уходу за могилами.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погребения и организации дела по уходу за могилами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Акимат районного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районного (города областного значения) на официальном интеренет-ресурсе местного исполнительного органа размещает актуальную информацию по занятым и свободным участкам кладбища.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 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надмогильные памятники и сооружения из естественного камня или бетона, цветники и скамейки; 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посадку цветов на могиле, зеленой изгороди из декоративного кустарника с последующей ее подстрижкой. 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содержание и обслуживание кладбищ между местным исполнительным органом города республиканского значения, столицы, районного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 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