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f697" w14:textId="da4f6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2022 года № 25-1 "Об утверждении бюджета Аралагашского сельского округа Аккайынского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28 апреля 2023 года № 3-1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Аралагашского сельского округа Аккайынского района на 2023-2025 годы" от 30 декабря 2022 года № 25-1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Аралагашского сельского округа Аккайынского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доходы- 117251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- 4236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- 113015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117253,2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- 2,2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Аралагашского сельского округа Аккайынского района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 на месном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 туризм, и инфармационное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 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