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f518" w14:textId="8eaf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25-3 "Об утверждении бюджета Власовского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15 августа 2023 года № 7-3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Власовского сельского округа Аккайынского района на 2023-2025 годы" от 30 декабря 2022 года № 25-3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Власовского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49837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46375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54671,8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- 4834,8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- 4834,8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4834,8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25-3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