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c1cc" w14:textId="843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25-5 "Об утверждении бюджета Ивановского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2023-2025 годы" от 30 декабря 2022 года № 25-5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Ивановского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32356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32356,2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