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12e7" w14:textId="5f81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2022 года № 25-4 "Об утверждении бюджета Григорьевского сельского округа Аккайынского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20 ноября 2023 года № 10-4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Григорьевского сельского округа Аккайынского района на 2023-2025 годы" от 30 декабря 2022 года № 25-4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Григорьевского сельского округа Аккайынского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48535,1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44384,1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49192,1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- 657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10-4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25-4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