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3264" w14:textId="1f63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Аккайынского района Северо-Казахстанской области от 30 декабря 2022 года № 25-8 "Об утверждении бюджета Полтавского сельского округа Аккайынского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20 ноября 2023 года № 10-8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Полтавского сельского округа Аккайынского района на 2023-2025 годы" от 30 декабря 2022 года № 25-8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10-8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25-8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Аккайынского района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